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EC594" w14:textId="4A9DC615" w:rsidR="0075373F" w:rsidRPr="0072065D" w:rsidRDefault="0075373F" w:rsidP="0075373F">
      <w:pPr>
        <w:pStyle w:val="2"/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</w:rPr>
      </w:pP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>Додаток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№</w:t>
      </w: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6654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72065D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663E795C" w14:textId="77777777" w:rsidR="0075373F" w:rsidRPr="0023015B" w:rsidRDefault="0075373F" w:rsidP="0075373F">
      <w:pPr>
        <w:pStyle w:val="Ch61"/>
        <w:ind w:left="4479"/>
        <w:rPr>
          <w:rFonts w:ascii="Times New Roman" w:hAnsi="Times New Roman" w:cs="Times New Roman"/>
          <w:w w:val="100"/>
          <w:sz w:val="22"/>
          <w:szCs w:val="22"/>
        </w:rPr>
      </w:pPr>
      <w:r w:rsidRPr="0023015B">
        <w:rPr>
          <w:rFonts w:ascii="Times New Roman" w:hAnsi="Times New Roman" w:cs="Times New Roman"/>
          <w:w w:val="100"/>
          <w:sz w:val="22"/>
          <w:szCs w:val="22"/>
        </w:rPr>
        <w:t xml:space="preserve">Додаток 1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Порядку добору, направлення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зарахування кандидатів на навчання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закладів вищої освіти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із специфічними умовами навчання,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які здійснюють підготовку кадрів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для Міністерства внутрішніх справ України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 Національної поліції України,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вищого військового навчального закладу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Національної гвардії України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(пункт 5 розділу VІ)</w:t>
      </w:r>
    </w:p>
    <w:p w14:paraId="05C299EA" w14:textId="77777777" w:rsidR="0075373F" w:rsidRPr="00897BA9" w:rsidRDefault="0075373F" w:rsidP="0075373F">
      <w:pPr>
        <w:pStyle w:val="Ch62"/>
        <w:spacing w:before="39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1597512B" w14:textId="77777777" w:rsidR="0075373F" w:rsidRPr="00897BA9" w:rsidRDefault="0075373F" w:rsidP="0075373F">
      <w:pPr>
        <w:pStyle w:val="StrokeCh6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0"/>
        <w:gridCol w:w="2160"/>
      </w:tblGrid>
      <w:tr w:rsidR="0075373F" w:rsidRPr="00897BA9" w14:paraId="6A21DA2F" w14:textId="77777777" w:rsidTr="0075373F">
        <w:trPr>
          <w:trHeight w:val="1870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40" w:type="dxa"/>
              <w:left w:w="68" w:type="dxa"/>
              <w:bottom w:w="68" w:type="dxa"/>
              <w:right w:w="68" w:type="dxa"/>
            </w:tcMar>
          </w:tcPr>
          <w:p w14:paraId="6911AA12" w14:textId="77777777" w:rsidR="0075373F" w:rsidRPr="00897BA9" w:rsidRDefault="0075373F" w:rsidP="0075373F">
            <w:pPr>
              <w:pStyle w:val="Ch60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АНКЕТА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кандидата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  <w:p w14:paraId="65B6715E" w14:textId="77777777" w:rsidR="0075373F" w:rsidRPr="00897BA9" w:rsidRDefault="0075373F" w:rsidP="0075373F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(у)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</w:p>
          <w:p w14:paraId="23281484" w14:textId="77777777" w:rsidR="0075373F" w:rsidRPr="00897BA9" w:rsidRDefault="0075373F" w:rsidP="0075373F">
            <w:pPr>
              <w:pStyle w:val="StrokeCh6"/>
              <w:ind w:left="480" w:right="1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(найменування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закладу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освіти,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спеціальність,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спеціалізація)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7DEF9" w14:textId="77777777" w:rsidR="0075373F" w:rsidRPr="00897BA9" w:rsidRDefault="0075373F" w:rsidP="0075373F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ФОТО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3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Ч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см</w:t>
            </w:r>
          </w:p>
        </w:tc>
      </w:tr>
    </w:tbl>
    <w:p w14:paraId="2FBC3436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22BCE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ім’я,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</w:t>
      </w:r>
    </w:p>
    <w:p w14:paraId="458F07D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2CFD74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(паспортні дані)</w:t>
      </w:r>
    </w:p>
    <w:p w14:paraId="28041B0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Число,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місяць,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рік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</w:t>
      </w:r>
    </w:p>
    <w:p w14:paraId="408D340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0412E17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Громадянство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</w:t>
      </w:r>
    </w:p>
    <w:p w14:paraId="63616188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</w:t>
      </w:r>
    </w:p>
    <w:p w14:paraId="29E7988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4D3C2D2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освіти, рік вступу до нього та рік його закінчення, одержана спеціальність)</w:t>
      </w:r>
    </w:p>
    <w:p w14:paraId="3AE5C03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Відомості:</w:t>
      </w:r>
    </w:p>
    <w:p w14:paraId="1B0BD43A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золотою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(срібною)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медаллю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дипломом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відзнакою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2FD96B2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2F13001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перемогу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обласних,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всеукраїнських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предметних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олімпіадах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</w:t>
      </w:r>
    </w:p>
    <w:p w14:paraId="39CB78F8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(місце проведення олімпіад, рік, з яких предметів)</w:t>
      </w:r>
    </w:p>
    <w:p w14:paraId="4DEC9D6E" w14:textId="77777777" w:rsidR="0075373F" w:rsidRPr="00897BA9" w:rsidRDefault="0075373F" w:rsidP="0075373F">
      <w:pPr>
        <w:pStyle w:val="Ch62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іноземну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вивчав(ла)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</w:t>
      </w:r>
    </w:p>
    <w:p w14:paraId="09606EE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електронну(і)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адресу(и),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реєстрацію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соціальних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мережах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</w:t>
      </w:r>
    </w:p>
    <w:p w14:paraId="538BB45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19243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Відношення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</w:t>
      </w:r>
    </w:p>
    <w:p w14:paraId="532D993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Силах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175B0F6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6A75AD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8.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робота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правоохоронних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спеціальне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</w:t>
      </w:r>
    </w:p>
    <w:p w14:paraId="5E313B7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21C371B1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у:</w:t>
      </w:r>
    </w:p>
    <w:p w14:paraId="61ED59E2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бойових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14:paraId="699E10F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6FFE843D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посвідчення, коли і ким видане)</w:t>
      </w:r>
    </w:p>
    <w:p w14:paraId="1223F932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ліквідації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наслідків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аварії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Чорнобильській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атомній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електростанції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>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</w:p>
    <w:p w14:paraId="091BAF5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0622244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66D572F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антитерористичній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</w:t>
      </w:r>
    </w:p>
    <w:p w14:paraId="25A7F4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3754ED65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 (довідки), коли і ким видане)</w:t>
      </w:r>
    </w:p>
    <w:p w14:paraId="5023FBF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радіоактивного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забруднення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</w:t>
      </w:r>
    </w:p>
    <w:p w14:paraId="0F86A02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ABBCFF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522512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дитиною-сиротою,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працівника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загинув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виконанні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</w:t>
      </w:r>
    </w:p>
    <w:p w14:paraId="7334B9E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8CCA4D0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розряду,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6DDBADE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FAC72A8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Хто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перебуває(в)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МВС,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гвардії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інших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формуваннях,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утворених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законів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</w:t>
      </w:r>
    </w:p>
    <w:p w14:paraId="35B75FC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6E28A2B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(прізвище, ім’я, по батькові родича, його родинний ступінь, звання та остання посада)</w:t>
      </w:r>
    </w:p>
    <w:p w14:paraId="4BDB7FE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спеціалізованих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класах,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ліцеях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юридичного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профілю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</w:t>
      </w:r>
    </w:p>
    <w:p w14:paraId="3EC639B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5A15DA0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телефону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  <w:r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14:paraId="2A91A0C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2FD21ACF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(дружина,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чоловік,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вітчим,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мачуха,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брати,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сестри)</w:t>
      </w:r>
    </w:p>
    <w:p w14:paraId="2A5B3E3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620"/>
        <w:gridCol w:w="1247"/>
        <w:gridCol w:w="2144"/>
      </w:tblGrid>
      <w:tr w:rsidR="0075373F" w:rsidRPr="00897BA9" w14:paraId="656FAB74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6F3EC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родинних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зв’язків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7BD2C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B0FDE8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09543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посада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F1B9B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постійного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телефону</w:t>
            </w:r>
          </w:p>
        </w:tc>
      </w:tr>
      <w:tr w:rsidR="0075373F" w:rsidRPr="00897BA9" w14:paraId="436C6632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15D8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DC7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F5B3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BC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2D2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8013769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9600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5106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2496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6F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AEF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EE027C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7C1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9D0B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8D31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73F0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993F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90952E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18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039D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6B98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754A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6FC0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343EB43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7D55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1077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EA7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25C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121A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D01969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5580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296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83F9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93D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189D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63082AF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AA2A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FAAC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8602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D7E6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60A5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C8D0F57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4FA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735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9F6B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B84F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86BD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1E1ECF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22A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F01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2AD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2463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CDC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3EEB6BD0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0BF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AAB5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CAF6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0F69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14E0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893DB68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55249D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Трудова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діяльність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439"/>
        <w:gridCol w:w="2880"/>
        <w:gridCol w:w="2520"/>
      </w:tblGrid>
      <w:tr w:rsidR="0075373F" w:rsidRPr="00897BA9" w14:paraId="3F14AFAA" w14:textId="77777777" w:rsidTr="0075373F">
        <w:trPr>
          <w:trHeight w:val="6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6A49DD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09147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(навчання,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служби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Збройних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Силах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24382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</w:tr>
      <w:tr w:rsidR="0075373F" w:rsidRPr="00897BA9" w14:paraId="28D1259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3D3A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(вступу)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FB0DFA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звільнення</w:t>
            </w:r>
          </w:p>
          <w:p w14:paraId="7453E9A9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(закінчення)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14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F4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4B471C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CF2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197A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40E3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2AD3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97A285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3BEE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EC9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1647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6E55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20851F2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A0EE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AC5C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33C7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45A4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4E7E0B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CB05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6DEF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3806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1690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B7B895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4301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575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AF5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42B3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D51BC8F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3BB7285" w14:textId="77777777" w:rsidR="0075373F" w:rsidRPr="00897BA9" w:rsidRDefault="0075373F" w:rsidP="0075373F">
      <w:pPr>
        <w:pStyle w:val="Ch6"/>
        <w:keepNext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</w:t>
      </w:r>
      <w:r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ab/>
        <w:t>Особистий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підпис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</w:t>
      </w:r>
    </w:p>
    <w:p w14:paraId="3925377A" w14:textId="77777777" w:rsidR="0075373F" w:rsidRPr="004E16F4" w:rsidRDefault="0075373F" w:rsidP="0075373F">
      <w:pPr>
        <w:pStyle w:val="StrokeCh6"/>
        <w:ind w:right="579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(дата заповнення анкети)</w:t>
      </w:r>
    </w:p>
    <w:p w14:paraId="63CE1105" w14:textId="77777777" w:rsidR="0075373F" w:rsidRPr="00897BA9" w:rsidRDefault="0075373F" w:rsidP="0075373F">
      <w:pPr>
        <w:pStyle w:val="Ch6"/>
        <w:spacing w:before="113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кадрової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служби</w:t>
      </w:r>
    </w:p>
    <w:p w14:paraId="736FD484" w14:textId="77777777" w:rsidR="0075373F" w:rsidRPr="00897BA9" w:rsidRDefault="0075373F" w:rsidP="0075373F">
      <w:pPr>
        <w:pStyle w:val="Ch6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комплектуючого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</w:t>
      </w:r>
    </w:p>
    <w:p w14:paraId="2438B4C8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2E7C14A1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69303243" w14:textId="77777777" w:rsidR="0075373F" w:rsidRPr="00897BA9" w:rsidRDefault="0075373F" w:rsidP="0075373F">
      <w:pPr>
        <w:pStyle w:val="Ch6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79052301" w14:textId="77777777" w:rsidR="0075373F" w:rsidRPr="00897BA9" w:rsidRDefault="0075373F" w:rsidP="0075373F">
      <w:pPr>
        <w:pStyle w:val="Ch6"/>
        <w:spacing w:before="283"/>
        <w:ind w:left="227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П.</w:t>
      </w:r>
    </w:p>
    <w:p w14:paraId="551CE86E" w14:textId="77777777" w:rsidR="0075373F" w:rsidRDefault="0075373F" w:rsidP="0075373F"/>
    <w:p w14:paraId="510DA298" w14:textId="77777777" w:rsidR="0075373F" w:rsidRDefault="0075373F" w:rsidP="0075373F"/>
    <w:p w14:paraId="13238ADF" w14:textId="77777777" w:rsidR="0075373F" w:rsidRPr="0094484D" w:rsidRDefault="0075373F" w:rsidP="0075373F">
      <w:pPr>
        <w:rPr>
          <w:rFonts w:ascii="Times New Roman" w:hAnsi="Times New Roman"/>
          <w:color w:val="000000"/>
        </w:rPr>
      </w:pPr>
      <w:r w:rsidRPr="0094484D">
        <w:rPr>
          <w:rStyle w:val="st46"/>
          <w:rFonts w:ascii="Times New Roman" w:hAnsi="Times New Roman"/>
        </w:rPr>
        <w:t xml:space="preserve">{Додаток 1 в редакції Наказу Міністерства внутрішніх справ </w:t>
      </w:r>
      <w:r w:rsidRPr="0094484D">
        <w:rPr>
          <w:rStyle w:val="st131"/>
          <w:rFonts w:ascii="Times New Roman" w:hAnsi="Times New Roman"/>
          <w:color w:val="000000"/>
        </w:rPr>
        <w:t>№ 383 від 08.05.2018</w:t>
      </w:r>
      <w:r w:rsidRPr="0094484D">
        <w:rPr>
          <w:rStyle w:val="st46"/>
          <w:rFonts w:ascii="Times New Roman" w:hAnsi="Times New Roman"/>
        </w:rPr>
        <w:t>}</w:t>
      </w:r>
    </w:p>
    <w:p w14:paraId="559344D5" w14:textId="77777777" w:rsidR="0075373F" w:rsidRPr="001B4CEA" w:rsidRDefault="0075373F" w:rsidP="0075373F">
      <w:pPr>
        <w:ind w:left="3828"/>
        <w:rPr>
          <w:sz w:val="28"/>
          <w:szCs w:val="28"/>
          <w:lang w:val="ru-RU"/>
        </w:rPr>
      </w:pPr>
    </w:p>
    <w:p w14:paraId="0DC4859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575A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051C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F0B27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9D4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E6D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83834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0DB51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5D48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98F7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188E5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D89A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71BBF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1D3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31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867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848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1E287" w14:textId="1EDE032F" w:rsidR="0075373F" w:rsidRDefault="0075373F" w:rsidP="0075373F">
      <w:pPr>
        <w:pStyle w:val="1"/>
        <w:jc w:val="right"/>
        <w:rPr>
          <w:rFonts w:eastAsiaTheme="minorHAnsi"/>
          <w:bCs/>
          <w:kern w:val="2"/>
          <w:szCs w:val="28"/>
          <w:lang w:eastAsia="en-US"/>
          <w14:ligatures w14:val="standardContextual"/>
        </w:rPr>
      </w:pPr>
    </w:p>
    <w:p w14:paraId="462CDB8B" w14:textId="77777777" w:rsidR="0075373F" w:rsidRPr="0075373F" w:rsidRDefault="0075373F" w:rsidP="0075373F"/>
    <w:sectPr w:rsidR="0075373F" w:rsidRPr="0075373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96AB8"/>
    <w:rsid w:val="000A5E6F"/>
    <w:rsid w:val="00127D9C"/>
    <w:rsid w:val="00135742"/>
    <w:rsid w:val="00166548"/>
    <w:rsid w:val="001B4CEA"/>
    <w:rsid w:val="001C3A17"/>
    <w:rsid w:val="0023015B"/>
    <w:rsid w:val="00243344"/>
    <w:rsid w:val="002B10D9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9E3A12C1-5144-4E2B-A3A4-8CB2DC6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ий текст з від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user1</cp:lastModifiedBy>
  <cp:revision>3</cp:revision>
  <cp:lastPrinted>2025-01-30T09:58:00Z</cp:lastPrinted>
  <dcterms:created xsi:type="dcterms:W3CDTF">2026-01-07T07:58:00Z</dcterms:created>
  <dcterms:modified xsi:type="dcterms:W3CDTF">2026-01-07T08:48:00Z</dcterms:modified>
</cp:coreProperties>
</file>