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40318" w14:textId="37BD2D4B" w:rsidR="008E7599" w:rsidRPr="00D957A4" w:rsidRDefault="00AE5F25" w:rsidP="00EF2357">
      <w:pPr>
        <w:pStyle w:val="a5"/>
        <w:ind w:left="5160"/>
        <w:jc w:val="right"/>
        <w:rPr>
          <w:b/>
          <w:sz w:val="24"/>
          <w:szCs w:val="24"/>
        </w:rPr>
      </w:pPr>
      <w:r w:rsidRPr="00D957A4">
        <w:rPr>
          <w:b/>
          <w:sz w:val="24"/>
          <w:szCs w:val="24"/>
        </w:rPr>
        <w:t>Додаток № 1</w:t>
      </w:r>
    </w:p>
    <w:p w14:paraId="7AD247DD" w14:textId="77777777" w:rsidR="00477E34" w:rsidRPr="00D957A4" w:rsidRDefault="00477E34" w:rsidP="00EF2357">
      <w:pPr>
        <w:spacing w:line="240" w:lineRule="auto"/>
        <w:ind w:left="5103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 команді</w:t>
      </w:r>
    </w:p>
    <w:p w14:paraId="701BDC99" w14:textId="77777777" w:rsidR="00477E34" w:rsidRPr="00D957A4" w:rsidRDefault="00477E34" w:rsidP="00EF2357">
      <w:pPr>
        <w:spacing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14:paraId="77EAC866" w14:textId="77777777" w:rsidR="00477E34" w:rsidRPr="00D957A4" w:rsidRDefault="00477E34" w:rsidP="00EF2357">
      <w:pPr>
        <w:spacing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14:paraId="0516E3C6" w14:textId="77777777" w:rsidR="00477E34" w:rsidRPr="00DC48DF" w:rsidRDefault="00477E34" w:rsidP="00EF2357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C48DF">
        <w:rPr>
          <w:rFonts w:ascii="Times New Roman" w:eastAsia="Calibri" w:hAnsi="Times New Roman" w:cs="Times New Roman"/>
          <w:b/>
          <w:sz w:val="32"/>
          <w:szCs w:val="32"/>
        </w:rPr>
        <w:t>РАПОРТ</w:t>
      </w:r>
    </w:p>
    <w:p w14:paraId="5A2CDA00" w14:textId="77777777" w:rsidR="00477E34" w:rsidRPr="00D957A4" w:rsidRDefault="00477E34" w:rsidP="00EF235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B41F40" w14:textId="77777777" w:rsidR="00477E34" w:rsidRPr="00D957A4" w:rsidRDefault="00477E34" w:rsidP="00EF235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CAE9D3" w14:textId="5110F16C" w:rsidR="00DC48DF" w:rsidRPr="00EF2357" w:rsidRDefault="00477E34" w:rsidP="00EF235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 xml:space="preserve">Прошу Вашого клопотання перед вищим командуванням про надання мені дозволу для складання вступних випробувань та подальшого навчання в </w:t>
      </w:r>
      <w:r w:rsidR="00DC48DF">
        <w:rPr>
          <w:rFonts w:ascii="Times New Roman" w:hAnsi="Times New Roman" w:cs="Times New Roman"/>
          <w:sz w:val="28"/>
          <w:szCs w:val="28"/>
        </w:rPr>
        <w:t>Київському інституті</w:t>
      </w:r>
      <w:r w:rsidRPr="00D957A4">
        <w:rPr>
          <w:rFonts w:ascii="Times New Roman" w:hAnsi="Times New Roman" w:cs="Times New Roman"/>
          <w:sz w:val="28"/>
          <w:szCs w:val="28"/>
        </w:rPr>
        <w:t xml:space="preserve"> Національної гвардії України на денній формі навчання для здобуття освітнього ступеня «бакалавр» тактичного рівня військової освіти </w:t>
      </w:r>
      <w:r w:rsidRPr="00EF2357">
        <w:rPr>
          <w:rFonts w:ascii="Times New Roman" w:hAnsi="Times New Roman" w:cs="Times New Roman"/>
          <w:color w:val="FF0000"/>
          <w:sz w:val="28"/>
          <w:szCs w:val="28"/>
        </w:rPr>
        <w:t>за спеціальністю</w:t>
      </w:r>
      <w:r w:rsidR="00DC48DF" w:rsidRPr="00EF2357">
        <w:rPr>
          <w:rFonts w:ascii="Times New Roman" w:hAnsi="Times New Roman" w:cs="Times New Roman"/>
          <w:color w:val="FF0000"/>
          <w:sz w:val="28"/>
          <w:szCs w:val="28"/>
        </w:rPr>
        <w:t xml:space="preserve"> (вибрати необхідне):</w:t>
      </w:r>
    </w:p>
    <w:p w14:paraId="53376572" w14:textId="049D6F7E" w:rsidR="00DC48DF" w:rsidRPr="00DC48DF" w:rsidRDefault="00477E34" w:rsidP="00EF235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 xml:space="preserve"> </w:t>
      </w:r>
      <w:r w:rsidR="00DC48DF" w:rsidRPr="00DC48DF">
        <w:rPr>
          <w:rFonts w:ascii="Times New Roman" w:hAnsi="Times New Roman" w:cs="Times New Roman"/>
          <w:color w:val="FF0000"/>
          <w:sz w:val="28"/>
          <w:szCs w:val="28"/>
        </w:rPr>
        <w:t>Державна безпека (факультет службово-бойової діяльності), спеціалізація «Забезпечення державної безпеки підрозділами Національної гвардії України»;</w:t>
      </w:r>
    </w:p>
    <w:p w14:paraId="0F3BA427" w14:textId="77777777" w:rsidR="00DC48DF" w:rsidRPr="00DC48DF" w:rsidRDefault="00DC48DF" w:rsidP="00EF235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48DF">
        <w:rPr>
          <w:rFonts w:ascii="Times New Roman" w:hAnsi="Times New Roman" w:cs="Times New Roman"/>
          <w:color w:val="FF0000"/>
          <w:sz w:val="28"/>
          <w:szCs w:val="28"/>
        </w:rPr>
        <w:t>Філологія (факультет службово-бойової діяльності), спеціалізація «Германські мови та літератури (переклад включно), перша – англійська (друга – німецька)»;</w:t>
      </w:r>
    </w:p>
    <w:p w14:paraId="50D03BFF" w14:textId="77777777" w:rsidR="00DC48DF" w:rsidRDefault="00DC48DF" w:rsidP="00EF235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48DF">
        <w:rPr>
          <w:rFonts w:ascii="Times New Roman" w:hAnsi="Times New Roman" w:cs="Times New Roman"/>
          <w:color w:val="FF0000"/>
          <w:sz w:val="28"/>
          <w:szCs w:val="28"/>
        </w:rPr>
        <w:t>Правоохоронна діяльність (факультет забезпечення державної безпеки), спеціалізація «Правоохоронна діяльність військових частин і підрозділів Національної гвардії України»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85B9351" w14:textId="77777777" w:rsidR="00477E34" w:rsidRPr="00D957A4" w:rsidRDefault="00477E34" w:rsidP="00EF235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2F5ECB" w14:textId="77777777" w:rsidR="00477E34" w:rsidRPr="00D957A4" w:rsidRDefault="00477E34" w:rsidP="00EF235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547FD1" w14:textId="77777777" w:rsidR="00477E34" w:rsidRPr="00D957A4" w:rsidRDefault="00477E34" w:rsidP="00EF235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Посада</w:t>
      </w:r>
    </w:p>
    <w:p w14:paraId="04B84853" w14:textId="77777777" w:rsidR="00477E34" w:rsidRPr="00D957A4" w:rsidRDefault="00477E34" w:rsidP="00EF2357">
      <w:pPr>
        <w:tabs>
          <w:tab w:val="right" w:pos="9638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військове звання</w:t>
      </w:r>
      <w:r w:rsidRPr="00D957A4">
        <w:rPr>
          <w:rFonts w:ascii="Times New Roman" w:eastAsia="Calibri" w:hAnsi="Times New Roman" w:cs="Times New Roman"/>
          <w:b/>
          <w:sz w:val="28"/>
          <w:szCs w:val="28"/>
        </w:rPr>
        <w:tab/>
        <w:t>ім’я та прізвище</w:t>
      </w:r>
    </w:p>
    <w:p w14:paraId="2CBB5200" w14:textId="46EAE80B" w:rsidR="00477E34" w:rsidRPr="00D957A4" w:rsidRDefault="00477E34" w:rsidP="00EF23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eastAsia="Calibri" w:hAnsi="Times New Roman" w:cs="Times New Roman"/>
          <w:sz w:val="28"/>
          <w:szCs w:val="28"/>
        </w:rPr>
        <w:t>___._____.202</w:t>
      </w:r>
      <w:r w:rsidR="00DC48DF">
        <w:rPr>
          <w:rFonts w:ascii="Times New Roman" w:eastAsia="Calibri" w:hAnsi="Times New Roman" w:cs="Times New Roman"/>
          <w:sz w:val="28"/>
          <w:szCs w:val="28"/>
        </w:rPr>
        <w:t>6</w:t>
      </w:r>
      <w:r w:rsidRPr="00D957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45862B" w14:textId="77777777" w:rsidR="00477E34" w:rsidRPr="004A368F" w:rsidRDefault="00477E34" w:rsidP="00EF2357">
      <w:pPr>
        <w:spacing w:line="240" w:lineRule="auto"/>
        <w:rPr>
          <w:szCs w:val="28"/>
        </w:rPr>
      </w:pPr>
    </w:p>
    <w:p w14:paraId="6B38F3FD" w14:textId="77777777" w:rsidR="00477E34" w:rsidRPr="004A368F" w:rsidRDefault="00477E34" w:rsidP="00EF2357">
      <w:pPr>
        <w:tabs>
          <w:tab w:val="right" w:pos="9355"/>
        </w:tabs>
        <w:spacing w:line="240" w:lineRule="auto"/>
        <w:ind w:left="5103"/>
        <w:jc w:val="both"/>
        <w:rPr>
          <w:b/>
          <w:szCs w:val="28"/>
          <w:u w:val="single"/>
        </w:rPr>
      </w:pPr>
    </w:p>
    <w:p w14:paraId="0A72D2CB" w14:textId="77777777" w:rsidR="008E7599" w:rsidRDefault="008E7599" w:rsidP="00EF2357">
      <w:pPr>
        <w:pStyle w:val="a5"/>
        <w:ind w:left="5160"/>
        <w:jc w:val="both"/>
        <w:rPr>
          <w:b/>
        </w:rPr>
      </w:pPr>
    </w:p>
    <w:p w14:paraId="097EAAE1" w14:textId="77777777" w:rsidR="008E7599" w:rsidRDefault="008E7599" w:rsidP="00EF2357">
      <w:pPr>
        <w:pStyle w:val="a5"/>
        <w:ind w:left="5160"/>
        <w:jc w:val="both"/>
        <w:rPr>
          <w:b/>
        </w:rPr>
      </w:pPr>
    </w:p>
    <w:p w14:paraId="2E7E54FF" w14:textId="77777777" w:rsidR="008E7599" w:rsidRDefault="008E7599" w:rsidP="00EF2357">
      <w:pPr>
        <w:pStyle w:val="a5"/>
        <w:ind w:left="5160"/>
        <w:jc w:val="both"/>
        <w:rPr>
          <w:b/>
        </w:rPr>
      </w:pPr>
    </w:p>
    <w:p w14:paraId="004BB480" w14:textId="77777777" w:rsidR="008E7599" w:rsidRDefault="008E7599" w:rsidP="00EF2357">
      <w:pPr>
        <w:pStyle w:val="a5"/>
        <w:ind w:left="5160"/>
        <w:jc w:val="both"/>
        <w:rPr>
          <w:b/>
        </w:rPr>
      </w:pPr>
    </w:p>
    <w:p w14:paraId="1AA9EEB5" w14:textId="77777777" w:rsidR="008E7599" w:rsidRDefault="008E7599" w:rsidP="00EF2357">
      <w:pPr>
        <w:pStyle w:val="a5"/>
        <w:ind w:left="5160"/>
        <w:jc w:val="both"/>
        <w:rPr>
          <w:b/>
        </w:rPr>
      </w:pPr>
    </w:p>
    <w:p w14:paraId="0FF568BF" w14:textId="1CB10187" w:rsidR="008E7599" w:rsidRDefault="008E7599" w:rsidP="00EF2357">
      <w:pPr>
        <w:pStyle w:val="a5"/>
        <w:ind w:left="0"/>
        <w:jc w:val="both"/>
        <w:rPr>
          <w:b/>
        </w:rPr>
      </w:pPr>
    </w:p>
    <w:p w14:paraId="4D9452B6" w14:textId="4E35F293" w:rsidR="00D957A4" w:rsidRDefault="00D957A4" w:rsidP="00EF2357">
      <w:pPr>
        <w:pStyle w:val="a5"/>
        <w:ind w:left="0"/>
        <w:jc w:val="both"/>
        <w:rPr>
          <w:b/>
        </w:rPr>
      </w:pPr>
    </w:p>
    <w:p w14:paraId="06A7BECF" w14:textId="6C4FB0A9" w:rsidR="00D957A4" w:rsidRDefault="00D957A4" w:rsidP="00EF2357">
      <w:pPr>
        <w:pStyle w:val="a5"/>
        <w:ind w:left="0"/>
        <w:jc w:val="both"/>
        <w:rPr>
          <w:b/>
        </w:rPr>
      </w:pPr>
    </w:p>
    <w:p w14:paraId="48393CB4" w14:textId="56DAA23A" w:rsidR="00D957A4" w:rsidRDefault="00D957A4" w:rsidP="00EF2357">
      <w:pPr>
        <w:pStyle w:val="a5"/>
        <w:ind w:left="0"/>
        <w:jc w:val="both"/>
        <w:rPr>
          <w:b/>
        </w:rPr>
      </w:pPr>
    </w:p>
    <w:p w14:paraId="1C8E66EF" w14:textId="1E0FACD4" w:rsidR="00D957A4" w:rsidRDefault="00D957A4" w:rsidP="00EF2357">
      <w:pPr>
        <w:pStyle w:val="a5"/>
        <w:ind w:left="0"/>
        <w:jc w:val="both"/>
        <w:rPr>
          <w:b/>
        </w:rPr>
      </w:pPr>
    </w:p>
    <w:p w14:paraId="5A65F7DD" w14:textId="77777777" w:rsidR="00D957A4" w:rsidRDefault="00D957A4" w:rsidP="00EF2357">
      <w:pPr>
        <w:pStyle w:val="a5"/>
        <w:ind w:left="0"/>
        <w:jc w:val="both"/>
        <w:rPr>
          <w:b/>
        </w:rPr>
      </w:pPr>
    </w:p>
    <w:p w14:paraId="57B3C644" w14:textId="0D3FD034" w:rsidR="008E7599" w:rsidRDefault="008E7599" w:rsidP="00EF2357">
      <w:pPr>
        <w:pStyle w:val="a5"/>
        <w:ind w:left="0"/>
        <w:jc w:val="both"/>
        <w:rPr>
          <w:b/>
        </w:rPr>
      </w:pPr>
    </w:p>
    <w:p w14:paraId="2520884B" w14:textId="25DEB5F5" w:rsidR="000A5E6F" w:rsidRDefault="00AE5F25" w:rsidP="00EF2357">
      <w:pPr>
        <w:pStyle w:val="2"/>
        <w:spacing w:after="0" w:line="240" w:lineRule="auto"/>
        <w:ind w:left="0"/>
        <w:rPr>
          <w:rFonts w:ascii="Times New Roman" w:hAnsi="Times New Roman" w:cs="Times New Roman"/>
          <w:color w:val="FFFFFF"/>
          <w:szCs w:val="28"/>
        </w:rPr>
      </w:pPr>
      <w:r w:rsidRPr="00AE5F25">
        <w:rPr>
          <w:rFonts w:ascii="Times New Roman" w:hAnsi="Times New Roman" w:cs="Times New Roman"/>
          <w:color w:val="FFFFFF"/>
          <w:szCs w:val="28"/>
        </w:rPr>
        <w:t>А В Т О Б І О Г Р А Ф І Я* освіту, коли і я</w:t>
      </w:r>
    </w:p>
    <w:sectPr w:rsidR="000A5E6F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E"/>
    <w:rsid w:val="0005008B"/>
    <w:rsid w:val="000A5E6F"/>
    <w:rsid w:val="00127D9C"/>
    <w:rsid w:val="001B4CEA"/>
    <w:rsid w:val="001C3A17"/>
    <w:rsid w:val="0023015B"/>
    <w:rsid w:val="00243344"/>
    <w:rsid w:val="002B10D9"/>
    <w:rsid w:val="004226AE"/>
    <w:rsid w:val="00477E34"/>
    <w:rsid w:val="004977B1"/>
    <w:rsid w:val="00497B53"/>
    <w:rsid w:val="004F7EFF"/>
    <w:rsid w:val="0054099D"/>
    <w:rsid w:val="00603065"/>
    <w:rsid w:val="0064410C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C0F6C"/>
    <w:rsid w:val="008E7599"/>
    <w:rsid w:val="00911287"/>
    <w:rsid w:val="00970C95"/>
    <w:rsid w:val="009A5AF7"/>
    <w:rsid w:val="009B1549"/>
    <w:rsid w:val="009D128F"/>
    <w:rsid w:val="00A47119"/>
    <w:rsid w:val="00AD6B56"/>
    <w:rsid w:val="00AE5F25"/>
    <w:rsid w:val="00B31338"/>
    <w:rsid w:val="00B33A2B"/>
    <w:rsid w:val="00B9243D"/>
    <w:rsid w:val="00B968CF"/>
    <w:rsid w:val="00BD468C"/>
    <w:rsid w:val="00C73448"/>
    <w:rsid w:val="00CD2B4C"/>
    <w:rsid w:val="00D957A4"/>
    <w:rsid w:val="00DC48DF"/>
    <w:rsid w:val="00E87F88"/>
    <w:rsid w:val="00EB13A9"/>
    <w:rsid w:val="00EF2357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08D5AE40-8100-49C9-89B2-BDB680FE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и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ий текст з від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user1</cp:lastModifiedBy>
  <cp:revision>4</cp:revision>
  <cp:lastPrinted>2025-01-30T10:13:00Z</cp:lastPrinted>
  <dcterms:created xsi:type="dcterms:W3CDTF">2026-01-06T08:49:00Z</dcterms:created>
  <dcterms:modified xsi:type="dcterms:W3CDTF">2026-01-07T09:11:00Z</dcterms:modified>
</cp:coreProperties>
</file>